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ae0421"/>
          <w:sz w:val="40"/>
          <w:szCs w:val="40"/>
          <w:rtl w:val="0"/>
        </w:rPr>
        <w:t xml:space="preserve">Declaratieformulier D</w:t>
      </w:r>
      <w:r w:rsidDel="00000000" w:rsidR="00000000" w:rsidRPr="00000000">
        <w:rPr>
          <w:b w:val="1"/>
          <w:bCs w:val="1"/>
          <w:color w:val="ae0421"/>
          <w:sz w:val="40"/>
          <w:szCs w:val="40"/>
          <w:rtl w:val="0"/>
        </w:rPr>
        <w:t xml:space="preserve">12XXX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-888998</wp:posOffset>
                </wp:positionV>
                <wp:extent cx="5443200" cy="2096814"/>
                <wp:effectExtent b="0" l="0" r="0" t="0"/>
                <wp:wrapNone/>
                <wp:docPr id="9417896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24400" y="2731575"/>
                          <a:ext cx="5443200" cy="2096814"/>
                          <a:chOff x="2624400" y="2731575"/>
                          <a:chExt cx="5443200" cy="2096850"/>
                        </a:xfrm>
                      </wpg:grpSpPr>
                      <wpg:grpSp>
                        <wpg:cNvGrpSpPr/>
                        <wpg:grpSpPr>
                          <a:xfrm>
                            <a:off x="2624400" y="2731593"/>
                            <a:ext cx="5443200" cy="2096814"/>
                            <a:chOff x="2624400" y="2731575"/>
                            <a:chExt cx="5443200" cy="20968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24400" y="2731575"/>
                              <a:ext cx="5443200" cy="2096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24400" y="2731593"/>
                              <a:ext cx="5443200" cy="2096814"/>
                              <a:chOff x="2624400" y="2478750"/>
                              <a:chExt cx="5443200" cy="2495125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2624400" y="2478750"/>
                                <a:ext cx="5443200" cy="2495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624400" y="2478770"/>
                                <a:ext cx="5443200" cy="2495082"/>
                                <a:chOff x="0" y="-252823"/>
                                <a:chExt cx="5443200" cy="2495082"/>
                              </a:xfrm>
                            </wpg:grpSpPr>
                            <wps:wsp>
                              <wps:cNvSpPr/>
                              <wps:cNvPr id="15" name="Shape 15"/>
                              <wps:spPr>
                                <a:xfrm>
                                  <a:off x="0" y="0"/>
                                  <a:ext cx="5443200" cy="209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 rot="10800000">
                                  <a:off x="331118" y="0"/>
                                  <a:ext cx="4278893" cy="209681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AE042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 rot="-3831572">
                                  <a:off x="2667600" y="-1726882"/>
                                  <a:ext cx="108000" cy="5443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8" name="Shape 18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010818" y="82550"/>
                                  <a:ext cx="1482090" cy="996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-888998</wp:posOffset>
                </wp:positionV>
                <wp:extent cx="5443200" cy="2096814"/>
                <wp:effectExtent b="0" l="0" r="0" t="0"/>
                <wp:wrapNone/>
                <wp:docPr id="94178962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3200" cy="20968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Naam: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Postcode: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 van invullen: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IBAN: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Bestaat je declaratie uit meerdere onderdelen? Split dan de bedragen!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4961"/>
        <w:gridCol w:w="2683"/>
        <w:tblGridChange w:id="0">
          <w:tblGrid>
            <w:gridCol w:w="1418"/>
            <w:gridCol w:w="4961"/>
            <w:gridCol w:w="26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  <w:shd w:fill="767171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Datum</w:t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  <w:shd w:fill="767171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Omschrijving</w:t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  <w:shd w:fill="767171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Bedrag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  <w:shd w:fill="e7e6e6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Totaal</w:t>
            </w:r>
          </w:p>
        </w:tc>
        <w:tc>
          <w:tcPr>
            <w:tcBorders>
              <w:top w:color="767171" w:space="0" w:sz="4" w:val="single"/>
              <w:left w:color="767171" w:space="0" w:sz="4" w:val="single"/>
              <w:bottom w:color="767171" w:space="0" w:sz="4" w:val="single"/>
              <w:right w:color="767171" w:space="0" w:sz="4" w:val="single"/>
            </w:tcBorders>
            <w:shd w:fill="e7e6e6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Opmerkingen?</w:t>
      </w:r>
    </w:p>
    <w:p w:rsidR="00000000" w:rsidDel="00000000" w:rsidP="00000000" w:rsidRDefault="00000000" w:rsidRPr="00000000" w14:paraId="00000019">
      <w:pPr>
        <w:rPr>
          <w:color w:val="ae04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Bon(nen)/factuur</w:t>
      </w:r>
    </w:p>
    <w:p w:rsidR="00000000" w:rsidDel="00000000" w:rsidP="00000000" w:rsidRDefault="00000000" w:rsidRPr="00000000" w14:paraId="0000001C">
      <w:pPr>
        <w:rPr>
          <w:color w:val="ae04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te vullen door de penningmeester: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Goedgekeurd: Ja/Nee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Handtekening penningmeester: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-888998</wp:posOffset>
                </wp:positionV>
                <wp:extent cx="5443200" cy="2096814"/>
                <wp:effectExtent b="0" l="0" r="0" t="0"/>
                <wp:wrapNone/>
                <wp:docPr id="9417896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24400" y="2731575"/>
                          <a:ext cx="5443200" cy="2096814"/>
                          <a:chOff x="2624400" y="2731575"/>
                          <a:chExt cx="5443200" cy="2096850"/>
                        </a:xfrm>
                      </wpg:grpSpPr>
                      <wpg:grpSp>
                        <wpg:cNvGrpSpPr/>
                        <wpg:grpSpPr>
                          <a:xfrm>
                            <a:off x="2624400" y="2731593"/>
                            <a:ext cx="5443200" cy="2096814"/>
                            <a:chOff x="2624400" y="2731575"/>
                            <a:chExt cx="5443200" cy="20968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24400" y="2731575"/>
                              <a:ext cx="5443200" cy="2096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24400" y="2731593"/>
                              <a:ext cx="5443200" cy="2096814"/>
                              <a:chOff x="2624400" y="2478750"/>
                              <a:chExt cx="5443200" cy="249512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624400" y="2478750"/>
                                <a:ext cx="5443200" cy="2495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624400" y="2478770"/>
                                <a:ext cx="5443200" cy="2495082"/>
                                <a:chOff x="0" y="-252823"/>
                                <a:chExt cx="5443200" cy="2495082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5443200" cy="209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 rot="10800000">
                                  <a:off x="331118" y="0"/>
                                  <a:ext cx="4278893" cy="209681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AE042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 rot="-3831572">
                                  <a:off x="2667600" y="-1726882"/>
                                  <a:ext cx="108000" cy="5443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010818" y="82550"/>
                                  <a:ext cx="1482090" cy="996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-888998</wp:posOffset>
                </wp:positionV>
                <wp:extent cx="5443200" cy="2096814"/>
                <wp:effectExtent b="0" l="0" r="0" t="0"/>
                <wp:wrapNone/>
                <wp:docPr id="94178962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3200" cy="20968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Brooke Kaylee Dorati Slootweg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Handtekening voorzitter:</w:t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rtl w:val="0"/>
        </w:rPr>
        <w:t xml:space="preserve">Kris Rutger Ivar Stefan Berber Voogt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  <w:rtl w:val="0"/>
      </w:rPr>
      <w:t xml:space="preserve">SV Tapp </w:t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  <w:rtl w:val="0"/>
      </w:rPr>
      <w:t xml:space="preserve">Zernikeplein 11, </w:t>
    </w:r>
    <w:r w:rsidDel="00000000" w:rsidR="00000000" w:rsidRPr="00000000">
      <w:rPr>
        <w:color w:val="ae0421"/>
        <w:rtl w:val="0"/>
      </w:rPr>
      <w:t xml:space="preserve">C1.42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  <w:rtl w:val="0"/>
      </w:rPr>
      <w:br w:type="textWrapping"/>
      <w:t xml:space="preserve">9747AS Groningen </w:t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e0421"/>
        <w:sz w:val="22"/>
        <w:szCs w:val="22"/>
        <w:u w:val="none"/>
        <w:shd w:fill="auto" w:val="clear"/>
        <w:vertAlign w:val="baseline"/>
        <w:rtl w:val="0"/>
      </w:rPr>
      <w:t xml:space="preserve">penningmeester@svtapp.nl KVK: 63393425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paragraph" w:styleId="Koptekst">
    <w:name w:val="header"/>
    <w:basedOn w:val="Standaard"/>
    <w:link w:val="KoptekstChar"/>
    <w:uiPriority w:val="99"/>
    <w:unhideWhenUsed w:val="1"/>
    <w:rsid w:val="004A219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A2197"/>
  </w:style>
  <w:style w:type="paragraph" w:styleId="Voettekst">
    <w:name w:val="footer"/>
    <w:basedOn w:val="Standaard"/>
    <w:link w:val="VoettekstChar"/>
    <w:uiPriority w:val="99"/>
    <w:unhideWhenUsed w:val="1"/>
    <w:rsid w:val="004A219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A2197"/>
  </w:style>
  <w:style w:type="paragraph" w:styleId="Normaalweb">
    <w:name w:val="Normal (Web)"/>
    <w:basedOn w:val="Standaard"/>
    <w:uiPriority w:val="99"/>
    <w:unhideWhenUsed w:val="1"/>
    <w:rsid w:val="004A219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nl-NL"/>
    </w:rPr>
  </w:style>
  <w:style w:type="paragraph" w:styleId="Geenafstand">
    <w:name w:val="No Spacing"/>
    <w:uiPriority w:val="1"/>
    <w:qFormat w:val="1"/>
    <w:rsid w:val="00224D6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67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P+mKdGXy2jUQYzP+PEkV0m4C5g==">CgMxLjA4AHIhMTAta3c4SmVrNnM3Slpzb2Q5TkhuSXRtZEdyWUd1OFNW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2023-11-09T20:28:00Z</dcterms:created>
  <dc:creator>Femke Wiersma</dc:creator>
</cp:coreProperties>
</file>